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F549E0" w:rsidP="009B1152">
            <w:r>
              <w:t>В бумажн.виде – 3240</w:t>
            </w:r>
          </w:p>
          <w:p w:rsidR="009B1152" w:rsidRDefault="00F549E0" w:rsidP="009B1152">
            <w:r>
              <w:t>В электрон.виде – 1160</w:t>
            </w:r>
            <w:bookmarkStart w:id="0" w:name="_GoBack"/>
            <w:bookmarkEnd w:id="0"/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F549E0" w:rsidP="008D7591">
            <w:r w:rsidRPr="00F549E0">
              <w:t>платежное поручение - выписка из ЕГРН о правах лица на объекты недвижимости (29-56 субъектов)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A5" w:rsidRDefault="005F06A5">
      <w:r>
        <w:separator/>
      </w:r>
    </w:p>
  </w:endnote>
  <w:endnote w:type="continuationSeparator" w:id="0">
    <w:p w:rsidR="005F06A5" w:rsidRDefault="005F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F06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F06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F0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A5" w:rsidRDefault="005F06A5">
      <w:r>
        <w:separator/>
      </w:r>
    </w:p>
  </w:footnote>
  <w:footnote w:type="continuationSeparator" w:id="0">
    <w:p w:rsidR="005F06A5" w:rsidRDefault="005F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F0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5F06A5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F0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431103"/>
    <w:rsid w:val="00466240"/>
    <w:rsid w:val="005E7EED"/>
    <w:rsid w:val="005F06A5"/>
    <w:rsid w:val="0086435C"/>
    <w:rsid w:val="00887391"/>
    <w:rsid w:val="008C7CF0"/>
    <w:rsid w:val="008E1D0D"/>
    <w:rsid w:val="009B1152"/>
    <w:rsid w:val="00A33E76"/>
    <w:rsid w:val="00BB4ADC"/>
    <w:rsid w:val="00D91F32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bo1</cp:lastModifiedBy>
  <cp:revision>7</cp:revision>
  <dcterms:created xsi:type="dcterms:W3CDTF">2019-05-20T12:42:00Z</dcterms:created>
  <dcterms:modified xsi:type="dcterms:W3CDTF">2020-01-20T05:33:00Z</dcterms:modified>
</cp:coreProperties>
</file>