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C75340" w:rsidP="009B1152">
            <w:r>
              <w:t>В бумажн.виде – 2170</w:t>
            </w:r>
            <w:bookmarkStart w:id="0" w:name="_GoBack"/>
            <w:bookmarkEnd w:id="0"/>
          </w:p>
          <w:p w:rsidR="009B1152" w:rsidRDefault="00F9415D" w:rsidP="009B1152">
            <w:r>
              <w:t>В электрон.виде – 700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A33E76" w:rsidP="008D7591">
            <w:pPr>
              <w:ind w:left="57"/>
            </w:pPr>
            <w:r>
              <w:rPr>
                <w:b/>
                <w:sz w:val="22"/>
              </w:rPr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A33E76" w:rsidP="008D7591">
            <w:pPr>
              <w:ind w:left="57"/>
            </w:pPr>
            <w:r>
              <w:rPr>
                <w:b/>
                <w:sz w:val="22"/>
              </w:rPr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A33E76" w:rsidRPr="00A33E76">
              <w:rPr>
                <w:rFonts w:ascii="Arial CYR" w:hAnsi="Arial CYR" w:cs="Arial CYR"/>
                <w:bCs/>
                <w:sz w:val="16"/>
                <w:szCs w:val="16"/>
              </w:rPr>
              <w:t>46771000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8C0CF0" w:rsidP="008D7591">
            <w:r>
              <w:t>Выписка из ЕГРН об основных характеристиках и зарегистрированных правах на объект недвижимости-расширенная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DF" w:rsidRDefault="003E24DF">
      <w:r>
        <w:separator/>
      </w:r>
    </w:p>
  </w:endnote>
  <w:endnote w:type="continuationSeparator" w:id="0">
    <w:p w:rsidR="003E24DF" w:rsidRDefault="003E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E24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E24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E24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DF" w:rsidRDefault="003E24DF">
      <w:r>
        <w:separator/>
      </w:r>
    </w:p>
  </w:footnote>
  <w:footnote w:type="continuationSeparator" w:id="0">
    <w:p w:rsidR="003E24DF" w:rsidRDefault="003E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E2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3E24DF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E2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3E24DF"/>
    <w:rsid w:val="00431103"/>
    <w:rsid w:val="00466240"/>
    <w:rsid w:val="008520B0"/>
    <w:rsid w:val="0086435C"/>
    <w:rsid w:val="00887391"/>
    <w:rsid w:val="008C0CF0"/>
    <w:rsid w:val="008C7CF0"/>
    <w:rsid w:val="009B1152"/>
    <w:rsid w:val="00A33E76"/>
    <w:rsid w:val="00BB4ADC"/>
    <w:rsid w:val="00C75340"/>
    <w:rsid w:val="00CF7F3D"/>
    <w:rsid w:val="00D91F32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Admin</cp:lastModifiedBy>
  <cp:revision>8</cp:revision>
  <dcterms:created xsi:type="dcterms:W3CDTF">2019-05-20T12:42:00Z</dcterms:created>
  <dcterms:modified xsi:type="dcterms:W3CDTF">2020-09-18T12:04:00Z</dcterms:modified>
</cp:coreProperties>
</file>