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107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1104"/>
      </w:tblGrid>
      <w:tr w:rsidR="009B1152" w:rsidTr="00D769F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611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4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D81954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2750</w:t>
            </w:r>
          </w:p>
          <w:p w:rsidR="009B1152" w:rsidRDefault="00F549E0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1160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2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2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2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D769F7" w:rsidP="008D7591">
            <w:pPr>
              <w:ind w:left="57"/>
            </w:pPr>
            <w:r w:rsidRPr="00D769F7">
              <w:t>004525987</w:t>
            </w: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D769F7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9F7" w:rsidRDefault="00D769F7" w:rsidP="00D769F7">
            <w:proofErr w:type="gramStart"/>
            <w:r>
              <w:t xml:space="preserve">ИНН  </w:t>
            </w:r>
            <w:r>
              <w:rPr>
                <w:rFonts w:ascii="Arial CYR" w:hAnsi="Arial CYR" w:cs="Arial CYR"/>
                <w:b/>
                <w:bCs/>
              </w:rPr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9F7" w:rsidRDefault="00D769F7" w:rsidP="00D769F7">
            <w:pPr>
              <w:ind w:left="57"/>
            </w:pPr>
            <w:proofErr w:type="gramStart"/>
            <w:r>
              <w:t xml:space="preserve">КПП  </w:t>
            </w:r>
            <w:r>
              <w:rPr>
                <w:rFonts w:ascii="Arial" w:hAnsi="Arial" w:cs="Arial"/>
                <w:b/>
              </w:rPr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9F7" w:rsidRDefault="00D769F7" w:rsidP="00D769F7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F7" w:rsidRDefault="00D769F7" w:rsidP="00D769F7">
            <w:r w:rsidRPr="00D769F7">
              <w:t xml:space="preserve">Единый казначейский счет № </w:t>
            </w:r>
            <w:proofErr w:type="gramStart"/>
            <w:r w:rsidRPr="00D769F7">
              <w:t xml:space="preserve">40102810845370000004  </w:t>
            </w:r>
            <w:r w:rsidRPr="00D769F7">
              <w:br/>
              <w:t>Казначейский</w:t>
            </w:r>
            <w:proofErr w:type="gramEnd"/>
            <w:r w:rsidRPr="00D769F7">
              <w:t xml:space="preserve"> счет № 03100643000000014800 </w:t>
            </w:r>
          </w:p>
        </w:tc>
      </w:tr>
      <w:tr w:rsidR="00D769F7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F7" w:rsidRDefault="00D769F7" w:rsidP="00D769F7">
            <w:r w:rsidRPr="007672C7">
              <w:t xml:space="preserve">УФК по МО (Управление Федеральной службы государственной регистрации, кадастра и картографии по </w:t>
            </w:r>
            <w:bookmarkStart w:id="0" w:name="_GoBack"/>
            <w:bookmarkEnd w:id="0"/>
            <w:r w:rsidRPr="007672C7">
              <w:t>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F7" w:rsidRDefault="00D769F7" w:rsidP="00D769F7">
            <w:pPr>
              <w:ind w:left="57"/>
            </w:pPr>
          </w:p>
        </w:tc>
        <w:tc>
          <w:tcPr>
            <w:tcW w:w="4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69F7" w:rsidRDefault="00D769F7" w:rsidP="00D769F7">
            <w:pPr>
              <w:jc w:val="center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D769F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D769F7">
              <w:rPr>
                <w:sz w:val="18"/>
                <w:szCs w:val="18"/>
              </w:rPr>
              <w:t>46000000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D769F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7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F549E0" w:rsidP="008D7591">
            <w:r w:rsidRPr="00F549E0">
              <w:t>платежное поручение - выписка из ЕГРН о правах лица на объекты недвижимости (29-56 субъектов)</w:t>
            </w:r>
          </w:p>
        </w:tc>
      </w:tr>
      <w:tr w:rsidR="009B1152" w:rsidTr="00D769F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52" w:rsidRDefault="00BC6952">
      <w:r>
        <w:separator/>
      </w:r>
    </w:p>
  </w:endnote>
  <w:endnote w:type="continuationSeparator" w:id="0">
    <w:p w:rsidR="00BC6952" w:rsidRDefault="00B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76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769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76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52" w:rsidRDefault="00BC6952">
      <w:r>
        <w:separator/>
      </w:r>
    </w:p>
  </w:footnote>
  <w:footnote w:type="continuationSeparator" w:id="0">
    <w:p w:rsidR="00BC6952" w:rsidRDefault="00BC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76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D769F7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76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431103"/>
    <w:rsid w:val="00466240"/>
    <w:rsid w:val="005E7EED"/>
    <w:rsid w:val="005F06A5"/>
    <w:rsid w:val="0086435C"/>
    <w:rsid w:val="00887391"/>
    <w:rsid w:val="008C7CF0"/>
    <w:rsid w:val="008E1D0D"/>
    <w:rsid w:val="009B1152"/>
    <w:rsid w:val="00A33E76"/>
    <w:rsid w:val="00BB4ADC"/>
    <w:rsid w:val="00BC6952"/>
    <w:rsid w:val="00D769F7"/>
    <w:rsid w:val="00D81954"/>
    <w:rsid w:val="00D91F32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Маковская Ольга Александровна</cp:lastModifiedBy>
  <cp:revision>10</cp:revision>
  <dcterms:created xsi:type="dcterms:W3CDTF">2019-05-20T12:42:00Z</dcterms:created>
  <dcterms:modified xsi:type="dcterms:W3CDTF">2021-01-13T07:37:00Z</dcterms:modified>
</cp:coreProperties>
</file>