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</w:t>
      </w:r>
      <w:proofErr w:type="gramStart"/>
      <w:r>
        <w:rPr>
          <w:sz w:val="16"/>
          <w:szCs w:val="16"/>
        </w:rPr>
        <w:t>П</w:t>
      </w:r>
      <w:r>
        <w:rPr>
          <w:sz w:val="16"/>
          <w:szCs w:val="16"/>
        </w:rPr>
        <w:br/>
        <w:t>“</w:t>
      </w:r>
      <w:proofErr w:type="gramEnd"/>
      <w:r>
        <w:rPr>
          <w:sz w:val="16"/>
          <w:szCs w:val="16"/>
        </w:rPr>
        <w:t>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8F02D6" w:rsidP="009B1152">
            <w:r>
              <w:t xml:space="preserve">В </w:t>
            </w:r>
            <w:proofErr w:type="spellStart"/>
            <w:r>
              <w:t>бумажн.виде</w:t>
            </w:r>
            <w:proofErr w:type="spellEnd"/>
            <w:r>
              <w:t xml:space="preserve"> – 1080</w:t>
            </w:r>
          </w:p>
          <w:p w:rsidR="009B1152" w:rsidRDefault="008F02D6" w:rsidP="009B1152">
            <w:r>
              <w:t xml:space="preserve">В </w:t>
            </w:r>
            <w:proofErr w:type="spellStart"/>
            <w:r>
              <w:t>электрон.виде</w:t>
            </w:r>
            <w:proofErr w:type="spellEnd"/>
            <w:r>
              <w:t xml:space="preserve"> – 580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3B557D" w:rsidP="008D7591">
            <w:pPr>
              <w:ind w:left="57"/>
            </w:pPr>
            <w:r w:rsidRPr="00EA1963">
              <w:rPr>
                <w:sz w:val="18"/>
                <w:szCs w:val="18"/>
              </w:rPr>
              <w:t>004525987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bookmarkStart w:id="0" w:name="_GoBack" w:colFirst="3" w:colLast="3"/>
            <w:proofErr w:type="gramStart"/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proofErr w:type="gramStart"/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3B557D" w:rsidP="008D7591">
            <w:pPr>
              <w:ind w:left="57"/>
            </w:pPr>
            <w:r w:rsidRPr="003B557D">
              <w:t xml:space="preserve">Единый казначейский счет № </w:t>
            </w:r>
            <w:proofErr w:type="gramStart"/>
            <w:r w:rsidRPr="003B557D">
              <w:t xml:space="preserve">40102810845370000004  </w:t>
            </w:r>
            <w:r w:rsidRPr="003B557D">
              <w:br/>
              <w:t>Казначейский</w:t>
            </w:r>
            <w:proofErr w:type="gramEnd"/>
            <w:r w:rsidRPr="003B557D">
              <w:t xml:space="preserve"> счет № 03100643000000014800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bookmarkEnd w:id="0"/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3B557D">
              <w:rPr>
                <w:sz w:val="18"/>
                <w:szCs w:val="18"/>
              </w:rPr>
              <w:t>46000000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C705EB" w:rsidP="008D7591">
            <w:r w:rsidRPr="00C705EB">
              <w:t>платежное поручение - выписка из ЕГРН о переходе прав на объект недвижимости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8D" w:rsidRDefault="006A4F8D">
      <w:r>
        <w:separator/>
      </w:r>
    </w:p>
  </w:endnote>
  <w:endnote w:type="continuationSeparator" w:id="0">
    <w:p w:rsidR="006A4F8D" w:rsidRDefault="006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B55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B55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B55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8D" w:rsidRDefault="006A4F8D">
      <w:r>
        <w:separator/>
      </w:r>
    </w:p>
  </w:footnote>
  <w:footnote w:type="continuationSeparator" w:id="0">
    <w:p w:rsidR="006A4F8D" w:rsidRDefault="006A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B5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3B557D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3B5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3B557D"/>
    <w:rsid w:val="00431103"/>
    <w:rsid w:val="00466240"/>
    <w:rsid w:val="005E7EED"/>
    <w:rsid w:val="00641F62"/>
    <w:rsid w:val="006A4F8D"/>
    <w:rsid w:val="0086435C"/>
    <w:rsid w:val="00887391"/>
    <w:rsid w:val="008C7CF0"/>
    <w:rsid w:val="008E1D0D"/>
    <w:rsid w:val="008F02D6"/>
    <w:rsid w:val="009B1152"/>
    <w:rsid w:val="00A33E76"/>
    <w:rsid w:val="00BB4ADC"/>
    <w:rsid w:val="00C705EB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Маковская Ольга Александровна</cp:lastModifiedBy>
  <cp:revision>10</cp:revision>
  <dcterms:created xsi:type="dcterms:W3CDTF">2019-05-20T12:42:00Z</dcterms:created>
  <dcterms:modified xsi:type="dcterms:W3CDTF">2021-01-13T07:30:00Z</dcterms:modified>
</cp:coreProperties>
</file>