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</w:t>
      </w:r>
      <w:proofErr w:type="gramStart"/>
      <w:r>
        <w:rPr>
          <w:sz w:val="16"/>
          <w:szCs w:val="16"/>
        </w:rPr>
        <w:t>П</w:t>
      </w:r>
      <w:r>
        <w:rPr>
          <w:sz w:val="16"/>
          <w:szCs w:val="16"/>
        </w:rPr>
        <w:br/>
        <w:t>“</w:t>
      </w:r>
      <w:proofErr w:type="gramEnd"/>
      <w:r>
        <w:rPr>
          <w:sz w:val="16"/>
          <w:szCs w:val="16"/>
        </w:rPr>
        <w:t>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B1152" w:rsidTr="008D759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39221C" w:rsidP="009B1152">
            <w:r>
              <w:t xml:space="preserve">В </w:t>
            </w:r>
            <w:proofErr w:type="spellStart"/>
            <w:r>
              <w:t>бумажн.виде</w:t>
            </w:r>
            <w:proofErr w:type="spellEnd"/>
            <w:r>
              <w:t xml:space="preserve"> – 1080</w:t>
            </w:r>
          </w:p>
          <w:p w:rsidR="009B1152" w:rsidRDefault="00A33E76" w:rsidP="009B1152">
            <w:r>
              <w:t xml:space="preserve">В </w:t>
            </w:r>
            <w:proofErr w:type="spellStart"/>
            <w:r>
              <w:t>электрон.виде</w:t>
            </w:r>
            <w:proofErr w:type="spellEnd"/>
            <w:r>
              <w:t xml:space="preserve"> – 820</w:t>
            </w:r>
          </w:p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1B121A" w:rsidP="008D7591">
            <w:pPr>
              <w:ind w:left="57"/>
            </w:pPr>
            <w:r w:rsidRPr="001B121A">
              <w:t>004525987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roofErr w:type="gramStart"/>
            <w:r>
              <w:t xml:space="preserve">ИНН  </w:t>
            </w:r>
            <w:r w:rsidR="00A33E76">
              <w:rPr>
                <w:rFonts w:ascii="Arial CYR" w:hAnsi="Arial CYR" w:cs="Arial CYR"/>
                <w:b/>
                <w:bCs/>
              </w:rPr>
              <w:t>7727270299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proofErr w:type="gramStart"/>
            <w:r>
              <w:t xml:space="preserve">КПП  </w:t>
            </w:r>
            <w:r w:rsidR="00A33E76">
              <w:rPr>
                <w:rFonts w:ascii="Arial" w:hAnsi="Arial" w:cs="Arial"/>
                <w:b/>
              </w:rPr>
              <w:t>502401001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1B121A" w:rsidP="008D7591">
            <w:pPr>
              <w:ind w:left="57"/>
            </w:pPr>
            <w:r w:rsidRPr="001B121A">
              <w:t xml:space="preserve">Единый казначейский счет № </w:t>
            </w:r>
            <w:proofErr w:type="gramStart"/>
            <w:r w:rsidRPr="001B121A">
              <w:t xml:space="preserve">40102810845370000004  </w:t>
            </w:r>
            <w:r w:rsidRPr="001B121A">
              <w:br/>
              <w:t>Казначейский</w:t>
            </w:r>
            <w:proofErr w:type="gramEnd"/>
            <w:r w:rsidRPr="001B121A">
              <w:t xml:space="preserve"> счет № 03100643000000014800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 xml:space="preserve">КБК </w:t>
            </w:r>
            <w:r w:rsidR="00A33E76" w:rsidRPr="00A33E76">
              <w:rPr>
                <w:rFonts w:ascii="Arial CYR" w:hAnsi="Arial CYR" w:cs="Arial CYR"/>
                <w:bCs/>
                <w:sz w:val="18"/>
                <w:szCs w:val="18"/>
              </w:rPr>
              <w:t>32111301031016001130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1B121A">
              <w:rPr>
                <w:sz w:val="18"/>
                <w:szCs w:val="18"/>
              </w:rPr>
              <w:t>46000000</w:t>
            </w:r>
            <w:r w:rsidR="001B121A" w:rsidRPr="00EA196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5E7EED" w:rsidP="008D7591">
            <w:r>
              <w:t>Выписка из ЕГРН об основных характеристиках и зарегистрированных правах на о</w:t>
            </w:r>
            <w:bookmarkStart w:id="0" w:name="_GoBack"/>
            <w:bookmarkEnd w:id="0"/>
            <w:r>
              <w:t>бъект недвижимости</w:t>
            </w: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6E" w:rsidRDefault="00AA476E">
      <w:r>
        <w:separator/>
      </w:r>
    </w:p>
  </w:endnote>
  <w:endnote w:type="continuationSeparator" w:id="0">
    <w:p w:rsidR="00AA476E" w:rsidRDefault="00AA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1B12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1B12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1B12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6E" w:rsidRDefault="00AA476E">
      <w:r>
        <w:separator/>
      </w:r>
    </w:p>
  </w:footnote>
  <w:footnote w:type="continuationSeparator" w:id="0">
    <w:p w:rsidR="00AA476E" w:rsidRDefault="00AA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1B12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9777D4" w:rsidRDefault="001B121A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1B12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D6903"/>
    <w:rsid w:val="00125EA7"/>
    <w:rsid w:val="001B121A"/>
    <w:rsid w:val="001C53CF"/>
    <w:rsid w:val="001F35DD"/>
    <w:rsid w:val="0039221C"/>
    <w:rsid w:val="00431103"/>
    <w:rsid w:val="00466240"/>
    <w:rsid w:val="005E7EED"/>
    <w:rsid w:val="0086435C"/>
    <w:rsid w:val="00887391"/>
    <w:rsid w:val="008C7CF0"/>
    <w:rsid w:val="008E1D0D"/>
    <w:rsid w:val="009B1152"/>
    <w:rsid w:val="00A33E76"/>
    <w:rsid w:val="00AA476E"/>
    <w:rsid w:val="00BB4ADC"/>
    <w:rsid w:val="00D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Маковская Ольга Александровна</cp:lastModifiedBy>
  <cp:revision>8</cp:revision>
  <dcterms:created xsi:type="dcterms:W3CDTF">2019-05-20T12:42:00Z</dcterms:created>
  <dcterms:modified xsi:type="dcterms:W3CDTF">2021-01-13T07:04:00Z</dcterms:modified>
</cp:coreProperties>
</file>