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/>
    <w:p w:rsidR="009B1152" w:rsidRDefault="009B1152"/>
    <w:p w:rsidR="009B1152" w:rsidRDefault="009B1152"/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</w:t>
      </w:r>
      <w:proofErr w:type="gramStart"/>
      <w:r>
        <w:rPr>
          <w:sz w:val="16"/>
          <w:szCs w:val="16"/>
        </w:rPr>
        <w:t>П</w:t>
      </w:r>
      <w:r>
        <w:rPr>
          <w:sz w:val="16"/>
          <w:szCs w:val="16"/>
        </w:rPr>
        <w:br/>
        <w:t>“</w:t>
      </w:r>
      <w:proofErr w:type="gramEnd"/>
      <w:r>
        <w:rPr>
          <w:sz w:val="16"/>
          <w:szCs w:val="16"/>
        </w:rPr>
        <w:t>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1023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315"/>
        <w:gridCol w:w="1134"/>
        <w:gridCol w:w="568"/>
        <w:gridCol w:w="566"/>
        <w:gridCol w:w="852"/>
        <w:gridCol w:w="565"/>
      </w:tblGrid>
      <w:tr w:rsidR="009B1152" w:rsidTr="009B115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104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8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9B1152" w:rsidP="009B1152">
            <w:r>
              <w:t xml:space="preserve">В </w:t>
            </w:r>
            <w:proofErr w:type="spellStart"/>
            <w:r>
              <w:t>бумажн.виде</w:t>
            </w:r>
            <w:proofErr w:type="spellEnd"/>
            <w:r>
              <w:t xml:space="preserve"> – 1400</w:t>
            </w:r>
          </w:p>
          <w:p w:rsidR="009B1152" w:rsidRDefault="009B1152" w:rsidP="009B1152">
            <w:r>
              <w:t xml:space="preserve">В </w:t>
            </w:r>
            <w:proofErr w:type="spellStart"/>
            <w:r>
              <w:t>электрон.виде</w:t>
            </w:r>
            <w:proofErr w:type="spellEnd"/>
            <w:r>
              <w:t xml:space="preserve"> – 500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 w:rsidRPr="007672C7">
              <w:t>044525000</w:t>
            </w: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roofErr w:type="gramStart"/>
            <w:r>
              <w:t xml:space="preserve">ИНН  </w:t>
            </w:r>
            <w:r w:rsidRPr="007672C7">
              <w:t>7727270299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proofErr w:type="gramStart"/>
            <w:r>
              <w:t xml:space="preserve">КПП  </w:t>
            </w:r>
            <w:r w:rsidRPr="007672C7">
              <w:t>502401001</w:t>
            </w:r>
            <w:proofErr w:type="gramEnd"/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pPr>
              <w:ind w:left="57"/>
            </w:pPr>
            <w:r w:rsidRPr="007672C7">
              <w:t>40101810845250010102</w:t>
            </w: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9B115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>КБК 32111301031018000130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0D216E" w:rsidRPr="002A2EE1">
              <w:t>46652000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017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9B115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>
              <w:t>Предоставление копии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</w:t>
            </w:r>
          </w:p>
        </w:tc>
      </w:tr>
      <w:tr w:rsidR="009B1152" w:rsidTr="009B115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BE" w:rsidRDefault="00B62CBE">
      <w:r>
        <w:separator/>
      </w:r>
    </w:p>
  </w:endnote>
  <w:endnote w:type="continuationSeparator" w:id="0">
    <w:p w:rsidR="00B62CBE" w:rsidRDefault="00B6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62C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62C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62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BE" w:rsidRDefault="00B62CBE">
      <w:r>
        <w:separator/>
      </w:r>
    </w:p>
  </w:footnote>
  <w:footnote w:type="continuationSeparator" w:id="0">
    <w:p w:rsidR="00B62CBE" w:rsidRDefault="00B6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62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B62CBE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62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03232"/>
    <w:rsid w:val="000D216E"/>
    <w:rsid w:val="000D6903"/>
    <w:rsid w:val="001C53CF"/>
    <w:rsid w:val="00285EC7"/>
    <w:rsid w:val="00431103"/>
    <w:rsid w:val="004C497A"/>
    <w:rsid w:val="005E762F"/>
    <w:rsid w:val="00887391"/>
    <w:rsid w:val="009B1152"/>
    <w:rsid w:val="00B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DeXSTREaM</cp:lastModifiedBy>
  <cp:revision>2</cp:revision>
  <dcterms:created xsi:type="dcterms:W3CDTF">2019-05-20T12:42:00Z</dcterms:created>
  <dcterms:modified xsi:type="dcterms:W3CDTF">2019-05-20T12:42:00Z</dcterms:modified>
</cp:coreProperties>
</file>